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C184" w14:textId="75F00408" w:rsidR="00685CD4" w:rsidRPr="009559C6" w:rsidRDefault="00685CD4" w:rsidP="00685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32948"/>
          <w:kern w:val="0"/>
          <w:sz w:val="55"/>
          <w:szCs w:val="55"/>
          <w:lang w:val="en-GB"/>
        </w:rPr>
      </w:pPr>
      <w:r w:rsidRPr="009559C6">
        <w:rPr>
          <w:rFonts w:ascii="Arial" w:hAnsi="Arial" w:cs="Arial"/>
          <w:b/>
          <w:bCs/>
          <w:color w:val="212121"/>
          <w:kern w:val="0"/>
          <w:sz w:val="55"/>
          <w:szCs w:val="55"/>
          <w:lang w:val="en-GB"/>
        </w:rPr>
        <w:t>WORKPLACE DISABILITY INCLUSION</w:t>
      </w:r>
      <w:r w:rsidR="00A14395">
        <w:rPr>
          <w:rFonts w:ascii="Arial" w:hAnsi="Arial" w:cs="Arial"/>
          <w:b/>
          <w:bCs/>
          <w:color w:val="212121"/>
          <w:kern w:val="0"/>
          <w:sz w:val="55"/>
          <w:szCs w:val="55"/>
          <w:lang w:val="en-GB"/>
        </w:rPr>
        <w:t xml:space="preserve"> </w:t>
      </w:r>
      <w:r w:rsidRPr="009559C6">
        <w:rPr>
          <w:rFonts w:ascii="Arial" w:hAnsi="Arial" w:cs="Arial"/>
          <w:b/>
          <w:bCs/>
          <w:color w:val="212121"/>
          <w:kern w:val="0"/>
          <w:sz w:val="55"/>
          <w:szCs w:val="55"/>
          <w:lang w:val="en-GB"/>
        </w:rPr>
        <w:t>GRANT SCHEME (WDIGS) GRANT</w:t>
      </w:r>
      <w:r w:rsidR="00A14395">
        <w:rPr>
          <w:rFonts w:ascii="Arial" w:hAnsi="Arial" w:cs="Arial"/>
          <w:b/>
          <w:bCs/>
          <w:color w:val="212121"/>
          <w:kern w:val="0"/>
          <w:sz w:val="55"/>
          <w:szCs w:val="55"/>
          <w:lang w:val="en-GB"/>
        </w:rPr>
        <w:t xml:space="preserve"> </w:t>
      </w:r>
      <w:r w:rsidRPr="009559C6">
        <w:rPr>
          <w:rFonts w:ascii="Arial" w:hAnsi="Arial" w:cs="Arial"/>
          <w:b/>
          <w:bCs/>
          <w:color w:val="212121"/>
          <w:kern w:val="0"/>
          <w:sz w:val="55"/>
          <w:szCs w:val="55"/>
          <w:lang w:val="en-GB"/>
        </w:rPr>
        <w:t xml:space="preserve">APPLICATION PACKAGE </w:t>
      </w:r>
      <w:r w:rsidR="00A14395">
        <w:rPr>
          <w:rFonts w:ascii="Arial" w:hAnsi="Arial" w:cs="Arial"/>
          <w:b/>
          <w:bCs/>
          <w:color w:val="212121"/>
          <w:kern w:val="0"/>
          <w:sz w:val="55"/>
          <w:szCs w:val="55"/>
          <w:lang w:val="en-GB"/>
        </w:rPr>
        <w:t xml:space="preserve">| </w:t>
      </w:r>
      <w:r w:rsidRPr="009559C6">
        <w:rPr>
          <w:rFonts w:ascii="Arial" w:hAnsi="Arial" w:cs="Arial"/>
          <w:b/>
          <w:bCs/>
          <w:color w:val="B32948"/>
          <w:kern w:val="0"/>
          <w:sz w:val="55"/>
          <w:szCs w:val="55"/>
          <w:lang w:val="en-GB"/>
        </w:rPr>
        <w:t xml:space="preserve">DOCUMENT </w:t>
      </w:r>
      <w:r w:rsidR="0078415B">
        <w:rPr>
          <w:rFonts w:ascii="Arial" w:hAnsi="Arial" w:cs="Arial"/>
          <w:b/>
          <w:bCs/>
          <w:color w:val="B32948"/>
          <w:kern w:val="0"/>
          <w:sz w:val="55"/>
          <w:szCs w:val="55"/>
          <w:lang w:val="en-GB"/>
        </w:rPr>
        <w:t>5</w:t>
      </w:r>
      <w:r w:rsidRPr="009559C6">
        <w:rPr>
          <w:rFonts w:ascii="Arial" w:hAnsi="Arial" w:cs="Arial"/>
          <w:b/>
          <w:bCs/>
          <w:color w:val="B32948"/>
          <w:kern w:val="0"/>
          <w:sz w:val="55"/>
          <w:szCs w:val="55"/>
          <w:lang w:val="en-GB"/>
        </w:rPr>
        <w:t xml:space="preserve">: </w:t>
      </w:r>
      <w:r w:rsidR="0078415B">
        <w:rPr>
          <w:rFonts w:ascii="Arial" w:hAnsi="Arial" w:cs="Arial"/>
          <w:b/>
          <w:bCs/>
          <w:color w:val="B32948"/>
          <w:kern w:val="0"/>
          <w:sz w:val="55"/>
          <w:szCs w:val="55"/>
          <w:lang w:val="en-GB"/>
        </w:rPr>
        <w:t>WORKPLAN TEMPLATE</w:t>
      </w:r>
    </w:p>
    <w:p w14:paraId="72E7E2AE" w14:textId="77777777" w:rsidR="00685CD4" w:rsidRPr="009559C6" w:rsidRDefault="00685CD4" w:rsidP="00685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12121"/>
          <w:kern w:val="0"/>
          <w:sz w:val="22"/>
          <w:szCs w:val="22"/>
          <w:lang w:val="en-GB"/>
        </w:rPr>
      </w:pPr>
    </w:p>
    <w:p w14:paraId="44F02579" w14:textId="77777777" w:rsidR="00685CD4" w:rsidRPr="009559C6" w:rsidRDefault="00685CD4" w:rsidP="00685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12121"/>
          <w:kern w:val="0"/>
          <w:sz w:val="22"/>
          <w:szCs w:val="22"/>
          <w:lang w:val="en-GB"/>
        </w:rPr>
      </w:pPr>
    </w:p>
    <w:p w14:paraId="4BDA5AF6" w14:textId="77777777" w:rsidR="00685CD4" w:rsidRPr="009559C6" w:rsidRDefault="00685CD4" w:rsidP="00685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12121"/>
          <w:kern w:val="0"/>
          <w:sz w:val="22"/>
          <w:szCs w:val="22"/>
          <w:lang w:val="en-GB"/>
        </w:rPr>
      </w:pPr>
    </w:p>
    <w:p w14:paraId="21A22B54" w14:textId="77777777" w:rsidR="00685CD4" w:rsidRPr="009559C6" w:rsidRDefault="00685CD4" w:rsidP="00B967D7">
      <w:pPr>
        <w:rPr>
          <w:rFonts w:ascii="Arial" w:hAnsi="Arial" w:cs="Arial"/>
          <w:lang w:val="en-GB"/>
        </w:rPr>
      </w:pPr>
    </w:p>
    <w:p w14:paraId="6564FB6C" w14:textId="77777777" w:rsidR="00685CD4" w:rsidRPr="009559C6" w:rsidRDefault="00685CD4" w:rsidP="00B967D7">
      <w:pPr>
        <w:rPr>
          <w:rFonts w:ascii="Arial" w:hAnsi="Arial" w:cs="Arial"/>
          <w:lang w:val="en-GB"/>
        </w:rPr>
      </w:pPr>
    </w:p>
    <w:p w14:paraId="6E0E4A21" w14:textId="77777777" w:rsidR="00685CD4" w:rsidRPr="009559C6" w:rsidRDefault="00685CD4" w:rsidP="00685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32"/>
          <w:szCs w:val="32"/>
          <w:lang w:val="en-GB"/>
        </w:rPr>
      </w:pPr>
      <w:r w:rsidRPr="009559C6">
        <w:rPr>
          <w:rFonts w:ascii="Arial" w:hAnsi="Arial" w:cs="Arial"/>
          <w:color w:val="212121"/>
          <w:kern w:val="0"/>
          <w:sz w:val="32"/>
          <w:szCs w:val="32"/>
          <w:lang w:val="en-GB"/>
        </w:rPr>
        <w:t>Australia-Papua New Guinea Economic Partnership (APEP) EmployAbility Project</w:t>
      </w:r>
    </w:p>
    <w:p w14:paraId="4674CD04" w14:textId="77777777" w:rsidR="00B967D7" w:rsidRPr="009559C6" w:rsidRDefault="00B967D7" w:rsidP="00685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32"/>
          <w:szCs w:val="32"/>
          <w:lang w:val="en-GB"/>
        </w:rPr>
      </w:pPr>
    </w:p>
    <w:p w14:paraId="353EC368" w14:textId="1FA48EF0" w:rsidR="00685CD4" w:rsidRPr="00A14395" w:rsidRDefault="00685CD4" w:rsidP="00B967D7">
      <w:pPr>
        <w:rPr>
          <w:rFonts w:ascii="Arial" w:hAnsi="Arial" w:cs="Arial"/>
          <w:lang w:val="en-GB"/>
        </w:rPr>
      </w:pPr>
      <w:r w:rsidRPr="00A14395">
        <w:rPr>
          <w:rFonts w:ascii="Arial" w:hAnsi="Arial" w:cs="Arial"/>
          <w:lang w:val="en-GB"/>
        </w:rPr>
        <w:t xml:space="preserve">WDIGS </w:t>
      </w:r>
      <w:r w:rsidR="0078415B">
        <w:rPr>
          <w:rFonts w:ascii="Arial" w:hAnsi="Arial" w:cs="Arial"/>
          <w:lang w:val="en-GB"/>
        </w:rPr>
        <w:t>Workplan Template</w:t>
      </w:r>
      <w:r w:rsidRPr="00A14395">
        <w:rPr>
          <w:rFonts w:ascii="Arial" w:hAnsi="Arial" w:cs="Arial"/>
          <w:lang w:val="en-GB"/>
        </w:rPr>
        <w:t xml:space="preserve"> prepared for APEP by Square Circle</w:t>
      </w:r>
    </w:p>
    <w:p w14:paraId="73017512" w14:textId="770EAD85" w:rsidR="00A14395" w:rsidRPr="00A14395" w:rsidRDefault="00A14395" w:rsidP="00B967D7">
      <w:pPr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A14395">
        <w:rPr>
          <w:rFonts w:ascii="Arial" w:hAnsi="Arial" w:cs="Arial"/>
          <w:lang w:val="en-GB"/>
        </w:rPr>
        <w:t>24 October 2025</w:t>
      </w:r>
    </w:p>
    <w:p w14:paraId="43DB4A84" w14:textId="6FA45A22" w:rsidR="00685CD4" w:rsidRPr="009559C6" w:rsidRDefault="00685CD4" w:rsidP="00685C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noProof/>
          <w:kern w:val="36"/>
          <w:sz w:val="56"/>
          <w:szCs w:val="56"/>
          <w:lang w:val="en-US"/>
        </w:rPr>
        <w:drawing>
          <wp:anchor distT="0" distB="0" distL="114300" distR="114300" simplePos="0" relativeHeight="251658240" behindDoc="0" locked="0" layoutInCell="1" allowOverlap="1" wp14:anchorId="2528329D" wp14:editId="12BF01FE">
            <wp:simplePos x="0" y="0"/>
            <wp:positionH relativeFrom="column">
              <wp:posOffset>3965944</wp:posOffset>
            </wp:positionH>
            <wp:positionV relativeFrom="paragraph">
              <wp:posOffset>38041</wp:posOffset>
            </wp:positionV>
            <wp:extent cx="1959429" cy="2332482"/>
            <wp:effectExtent l="0" t="0" r="0" b="4445"/>
            <wp:wrapSquare wrapText="bothSides"/>
            <wp:docPr id="1447232181" name="Picture 42" descr="A yellow number with a blue kangaroo and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32181" name="Picture 42" descr="A yellow number with a blue kangaroo and a bir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429" cy="2332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68CB5" w14:textId="77777777" w:rsidR="00685CD4" w:rsidRPr="009559C6" w:rsidRDefault="00685CD4" w:rsidP="00685C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559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3210E508" w14:textId="77777777" w:rsidR="00685CD4" w:rsidRPr="009559C6" w:rsidRDefault="00685CD4" w:rsidP="00685CD4">
      <w:pP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sz w:val="36"/>
          <w:szCs w:val="36"/>
          <w:lang w:eastAsia="en-GB"/>
        </w:rPr>
        <w:br w:type="page"/>
      </w:r>
    </w:p>
    <w:p w14:paraId="4D2F1F40" w14:textId="03B39EF7" w:rsidR="00685CD4" w:rsidRPr="009559C6" w:rsidRDefault="00DF7AD3" w:rsidP="00685CD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lastRenderedPageBreak/>
        <w:t>WORKPLAN</w:t>
      </w:r>
      <w:r w:rsidR="008B4DB4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 xml:space="preserve"> TEMPLATE </w:t>
      </w:r>
    </w:p>
    <w:p w14:paraId="43F38628" w14:textId="624E7F48" w:rsidR="00C63A94" w:rsidRPr="00C63A94" w:rsidRDefault="00C63A94" w:rsidP="00C63A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63A9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Directions</w:t>
      </w:r>
      <w:r w:rsidRPr="00A764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: </w:t>
      </w:r>
      <w:r w:rsidRPr="00A764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List </w:t>
      </w:r>
      <w:r w:rsidR="00A7642F" w:rsidRPr="00A764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the type of </w:t>
      </w:r>
      <w:r w:rsidRPr="00A764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activities involved in your project </w:t>
      </w:r>
      <w:r w:rsidR="00A7642F" w:rsidRPr="00A764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in the first column and p</w:t>
      </w:r>
      <w:r w:rsidRPr="00A764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rovide a brief </w:t>
      </w:r>
      <w:r w:rsidR="00A7642F" w:rsidRPr="00A764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description in the second column</w:t>
      </w:r>
      <w:r w:rsidRPr="00A764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  <w:r w:rsidRPr="00C63A9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8C52A2C" w14:textId="58F6ACC8" w:rsidR="008B4DB4" w:rsidRPr="00C63A94" w:rsidRDefault="00C63A94" w:rsidP="00C63A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63A9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It is a requirement that a</w:t>
      </w:r>
      <w:r w:rsidR="00A764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</w:t>
      </w:r>
      <w:r w:rsidR="00A4640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ORKPLAN TEMPLATE </w:t>
      </w:r>
      <w:r w:rsidR="001826C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(this document) </w:t>
      </w:r>
      <w:r w:rsidRPr="00C63A9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is completed and submitted </w:t>
      </w:r>
      <w:r w:rsidR="00A764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with </w:t>
      </w:r>
      <w:r w:rsidRPr="00C63A9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your </w:t>
      </w:r>
      <w:r w:rsidR="00A764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</w:t>
      </w:r>
      <w:r w:rsidR="00A7642F" w:rsidRPr="00C63A9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RANT </w:t>
      </w:r>
      <w:r w:rsidR="00A4640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="00A7642F" w:rsidRPr="00C63A9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PPLICATION FORM </w:t>
      </w:r>
      <w:r w:rsidRPr="00C63A9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</w:t>
      </w:r>
      <w:r w:rsidR="00A7642F" w:rsidRPr="00C63A9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DOCUMENT 3</w:t>
      </w:r>
      <w:r w:rsidRPr="00C63A9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)</w:t>
      </w:r>
      <w:r w:rsidR="00A764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your </w:t>
      </w:r>
      <w:r w:rsidR="00A4640A" w:rsidRPr="00A4640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PROJECT COSTINGS TEMPLATE</w:t>
      </w:r>
      <w:r w:rsidR="00A4640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</w:t>
      </w:r>
      <w:r w:rsidR="00A4640A" w:rsidRPr="00A4640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DOCUMENT 4</w:t>
      </w:r>
      <w:r w:rsidR="00A4640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). </w:t>
      </w:r>
    </w:p>
    <w:tbl>
      <w:tblPr>
        <w:tblStyle w:val="TableGrid"/>
        <w:tblW w:w="9214" w:type="dxa"/>
        <w:tblInd w:w="-5" w:type="dxa"/>
        <w:tblBorders>
          <w:top w:val="single" w:sz="12" w:space="0" w:color="0D0D0D" w:themeColor="text1" w:themeTint="F2"/>
          <w:left w:val="single" w:sz="12" w:space="0" w:color="0D0D0D" w:themeColor="text1" w:themeTint="F2"/>
          <w:bottom w:val="single" w:sz="12" w:space="0" w:color="0D0D0D" w:themeColor="text1" w:themeTint="F2"/>
          <w:right w:val="single" w:sz="12" w:space="0" w:color="0D0D0D" w:themeColor="text1" w:themeTint="F2"/>
          <w:insideH w:val="single" w:sz="12" w:space="0" w:color="0D0D0D" w:themeColor="text1" w:themeTint="F2"/>
          <w:insideV w:val="single" w:sz="12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592"/>
        <w:gridCol w:w="5205"/>
        <w:gridCol w:w="1417"/>
      </w:tblGrid>
      <w:tr w:rsidR="00C71F96" w:rsidRPr="00BF0343" w14:paraId="16F8D2C3" w14:textId="77777777" w:rsidTr="00C71F96">
        <w:tc>
          <w:tcPr>
            <w:tcW w:w="2592" w:type="dxa"/>
            <w:shd w:val="clear" w:color="auto" w:fill="D9D9D9" w:themeFill="background1" w:themeFillShade="D9"/>
          </w:tcPr>
          <w:p w14:paraId="6C2DC6DE" w14:textId="5CAF9645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Project activity </w:t>
            </w:r>
          </w:p>
        </w:tc>
        <w:tc>
          <w:tcPr>
            <w:tcW w:w="5205" w:type="dxa"/>
            <w:shd w:val="clear" w:color="auto" w:fill="D9D9D9" w:themeFill="background1" w:themeFillShade="D9"/>
          </w:tcPr>
          <w:p w14:paraId="4C2A5E46" w14:textId="0315D44C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Brief description of activity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6F8DD5" w14:textId="124D0071" w:rsidR="00C71F96" w:rsidRPr="00AE2293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Time period </w:t>
            </w:r>
          </w:p>
        </w:tc>
      </w:tr>
      <w:tr w:rsidR="00C71F96" w:rsidRPr="00BF0343" w14:paraId="4D88EAD0" w14:textId="77777777" w:rsidTr="00C71F96">
        <w:tc>
          <w:tcPr>
            <w:tcW w:w="2592" w:type="dxa"/>
          </w:tcPr>
          <w:p w14:paraId="7BB93E6B" w14:textId="6BEC1698" w:rsidR="00C71F96" w:rsidRPr="00D252CA" w:rsidRDefault="00C71F96" w:rsidP="00EF5E44">
            <w:pPr>
              <w:pStyle w:val="TableText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205" w:type="dxa"/>
          </w:tcPr>
          <w:p w14:paraId="6E15530B" w14:textId="79ECCD50" w:rsidR="00C71F96" w:rsidRPr="00D252CA" w:rsidRDefault="00C71F96" w:rsidP="00EF5E44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1FB4B2" w14:textId="70A34D34" w:rsidR="00C71F96" w:rsidRPr="00AE2293" w:rsidRDefault="00C71F96" w:rsidP="00EF5E44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71F96" w:rsidRPr="00BF0343" w14:paraId="4829F7D6" w14:textId="77777777" w:rsidTr="00C71F96">
        <w:tc>
          <w:tcPr>
            <w:tcW w:w="2592" w:type="dxa"/>
          </w:tcPr>
          <w:p w14:paraId="18A50FB9" w14:textId="5B2BB4DC" w:rsidR="00C71F96" w:rsidRPr="00D252CA" w:rsidRDefault="00C71F96" w:rsidP="00EF5E44">
            <w:pPr>
              <w:pStyle w:val="TableText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205" w:type="dxa"/>
          </w:tcPr>
          <w:p w14:paraId="5F3F519B" w14:textId="0C8D5D04" w:rsidR="00C71F96" w:rsidRPr="00D252CA" w:rsidRDefault="00C71F96" w:rsidP="00EF5E44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2A9F1F" w14:textId="43D5A7C5" w:rsidR="00C71F96" w:rsidRPr="00D252CA" w:rsidRDefault="00C71F96" w:rsidP="00EF5E44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71F96" w:rsidRPr="00BF0343" w14:paraId="5D6B6416" w14:textId="77777777" w:rsidTr="00C71F96">
        <w:tc>
          <w:tcPr>
            <w:tcW w:w="2592" w:type="dxa"/>
          </w:tcPr>
          <w:p w14:paraId="0D15A29D" w14:textId="36C64E7D" w:rsidR="00C71F96" w:rsidRPr="00D252CA" w:rsidRDefault="00C71F96" w:rsidP="00EF5E44">
            <w:pPr>
              <w:pStyle w:val="TableText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205" w:type="dxa"/>
          </w:tcPr>
          <w:p w14:paraId="75676CA7" w14:textId="26362BF6" w:rsidR="00C71F96" w:rsidRPr="00D252CA" w:rsidRDefault="00C71F96" w:rsidP="00EF5E44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C049C4" w14:textId="76920F59" w:rsidR="00C71F96" w:rsidRPr="00D252CA" w:rsidRDefault="00C71F96" w:rsidP="00EF5E44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71F96" w:rsidRPr="00BF0343" w14:paraId="37CC5805" w14:textId="77777777" w:rsidTr="00C71F96">
        <w:tc>
          <w:tcPr>
            <w:tcW w:w="2592" w:type="dxa"/>
          </w:tcPr>
          <w:p w14:paraId="7BEB7B07" w14:textId="70BDE0D5" w:rsidR="00C71F96" w:rsidRPr="00D252CA" w:rsidRDefault="00C71F96" w:rsidP="00EF5E44">
            <w:pPr>
              <w:pStyle w:val="TableText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205" w:type="dxa"/>
          </w:tcPr>
          <w:p w14:paraId="6DFB145C" w14:textId="0741371D" w:rsidR="00C71F96" w:rsidRPr="00D252CA" w:rsidRDefault="00C71F96" w:rsidP="00EF5E44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490801" w14:textId="5C63C0EB" w:rsidR="00C71F96" w:rsidRPr="00D252CA" w:rsidRDefault="00C71F96" w:rsidP="00EF5E44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71F96" w:rsidRPr="00BF0343" w14:paraId="7CCFD3BB" w14:textId="77777777" w:rsidTr="00C71F96">
        <w:tc>
          <w:tcPr>
            <w:tcW w:w="2592" w:type="dxa"/>
          </w:tcPr>
          <w:p w14:paraId="35597B2E" w14:textId="3F6739E6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05" w:type="dxa"/>
          </w:tcPr>
          <w:p w14:paraId="1384DA96" w14:textId="77777777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C2570D" w14:textId="77777777" w:rsidR="00C71F96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</w:tr>
      <w:tr w:rsidR="00C71F96" w:rsidRPr="00BF0343" w14:paraId="0A68C9D7" w14:textId="77777777" w:rsidTr="00C71F96">
        <w:tc>
          <w:tcPr>
            <w:tcW w:w="2592" w:type="dxa"/>
          </w:tcPr>
          <w:p w14:paraId="7B347495" w14:textId="77777777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05" w:type="dxa"/>
          </w:tcPr>
          <w:p w14:paraId="266965AD" w14:textId="77777777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6E66C1" w14:textId="77777777" w:rsidR="00C71F96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</w:tr>
      <w:tr w:rsidR="00C71F96" w:rsidRPr="00BF0343" w14:paraId="06ADABCE" w14:textId="77777777" w:rsidTr="00C71F96">
        <w:tc>
          <w:tcPr>
            <w:tcW w:w="2592" w:type="dxa"/>
          </w:tcPr>
          <w:p w14:paraId="26DEF217" w14:textId="77777777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05" w:type="dxa"/>
          </w:tcPr>
          <w:p w14:paraId="51FA1586" w14:textId="77777777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18A63A" w14:textId="77777777" w:rsidR="00C71F96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</w:tr>
      <w:tr w:rsidR="00C71F96" w:rsidRPr="00BF0343" w14:paraId="592BAF2A" w14:textId="77777777" w:rsidTr="00C71F96">
        <w:tc>
          <w:tcPr>
            <w:tcW w:w="2592" w:type="dxa"/>
          </w:tcPr>
          <w:p w14:paraId="0A94CB1C" w14:textId="77777777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05" w:type="dxa"/>
          </w:tcPr>
          <w:p w14:paraId="0940A76C" w14:textId="77777777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63A132" w14:textId="77777777" w:rsidR="00C71F96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</w:tr>
      <w:tr w:rsidR="00C71F96" w:rsidRPr="00BF0343" w14:paraId="48D7D752" w14:textId="77777777" w:rsidTr="00C71F96">
        <w:tc>
          <w:tcPr>
            <w:tcW w:w="2592" w:type="dxa"/>
          </w:tcPr>
          <w:p w14:paraId="3527C22C" w14:textId="77777777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05" w:type="dxa"/>
          </w:tcPr>
          <w:p w14:paraId="5150E72D" w14:textId="77777777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C19758" w14:textId="77777777" w:rsidR="00C71F96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</w:tr>
      <w:tr w:rsidR="00C71F96" w:rsidRPr="00BF0343" w14:paraId="3ABC3D3A" w14:textId="77777777" w:rsidTr="00C71F96">
        <w:tc>
          <w:tcPr>
            <w:tcW w:w="2592" w:type="dxa"/>
          </w:tcPr>
          <w:p w14:paraId="35EDF647" w14:textId="77777777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05" w:type="dxa"/>
          </w:tcPr>
          <w:p w14:paraId="050DC17C" w14:textId="77777777" w:rsidR="00C71F96" w:rsidRPr="00D252CA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C474A8" w14:textId="77777777" w:rsidR="00C71F96" w:rsidRDefault="00C71F96" w:rsidP="00EF5E44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</w:tr>
    </w:tbl>
    <w:p w14:paraId="3D237ADC" w14:textId="77777777" w:rsidR="008B4DB4" w:rsidRPr="009559C6" w:rsidRDefault="008B4DB4" w:rsidP="008B4DB4">
      <w:pPr>
        <w:spacing w:before="100" w:beforeAutospacing="1" w:after="100" w:afterAutospacing="1" w:line="240" w:lineRule="auto"/>
        <w:outlineLvl w:val="1"/>
        <w:rPr>
          <w:rFonts w:ascii="Arial" w:hAnsi="Arial" w:cs="Arial"/>
          <w:lang w:val="en-GB"/>
        </w:rPr>
      </w:pPr>
    </w:p>
    <w:sectPr w:rsidR="008B4DB4" w:rsidRPr="009559C6" w:rsidSect="00995D37"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F2CC" w14:textId="77777777" w:rsidR="00B565B1" w:rsidRDefault="00B565B1" w:rsidP="00995D37">
      <w:pPr>
        <w:spacing w:after="0" w:line="240" w:lineRule="auto"/>
      </w:pPr>
      <w:r>
        <w:separator/>
      </w:r>
    </w:p>
  </w:endnote>
  <w:endnote w:type="continuationSeparator" w:id="0">
    <w:p w14:paraId="4C27AE35" w14:textId="77777777" w:rsidR="00B565B1" w:rsidRDefault="00B565B1" w:rsidP="0099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09204205"/>
      <w:docPartObj>
        <w:docPartGallery w:val="Page Numbers (Bottom of Page)"/>
        <w:docPartUnique/>
      </w:docPartObj>
    </w:sdtPr>
    <w:sdtContent>
      <w:p w14:paraId="034D46D3" w14:textId="6AB1DAAE" w:rsidR="00995D37" w:rsidRDefault="00995D37" w:rsidP="00746A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DA87E9E" w14:textId="77777777" w:rsidR="00995D37" w:rsidRDefault="00995D37" w:rsidP="00995D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1408887"/>
      <w:docPartObj>
        <w:docPartGallery w:val="Page Numbers (Bottom of Page)"/>
        <w:docPartUnique/>
      </w:docPartObj>
    </w:sdtPr>
    <w:sdtContent>
      <w:p w14:paraId="15BBAD65" w14:textId="15CCEF90" w:rsidR="00995D37" w:rsidRDefault="00995D37" w:rsidP="00746A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E730C2" w14:textId="77777777" w:rsidR="00995D37" w:rsidRDefault="00995D37" w:rsidP="00995D37">
    <w:pPr>
      <w:pStyle w:val="Footer"/>
      <w:ind w:right="360"/>
    </w:pPr>
    <w:r w:rsidRPr="00995D37">
      <w:t>WORKPLACE DISABILITY INCLUSION GRANT SCHEME (WDIGS)</w:t>
    </w:r>
  </w:p>
  <w:p w14:paraId="30C1F0D9" w14:textId="521F2EE7" w:rsidR="00995D37" w:rsidRPr="00995D37" w:rsidRDefault="00995D37" w:rsidP="00995D37">
    <w:pPr>
      <w:pStyle w:val="Footer"/>
      <w:ind w:right="360"/>
      <w:rPr>
        <w:b/>
        <w:bCs/>
      </w:rPr>
    </w:pPr>
    <w:r w:rsidRPr="00995D37">
      <w:rPr>
        <w:b/>
        <w:bCs/>
      </w:rPr>
      <w:t xml:space="preserve">DOCUMENT </w:t>
    </w:r>
    <w:r w:rsidR="008B4DB4">
      <w:rPr>
        <w:b/>
        <w:bCs/>
      </w:rPr>
      <w:t>4</w:t>
    </w:r>
    <w:r w:rsidRPr="00995D37">
      <w:rPr>
        <w:b/>
        <w:bCs/>
      </w:rPr>
      <w:t xml:space="preserve">: </w:t>
    </w:r>
    <w:r w:rsidR="008B4DB4">
      <w:rPr>
        <w:b/>
        <w:bCs/>
      </w:rPr>
      <w:t>PROJECT COSTINGS TEMPLATE</w:t>
    </w:r>
  </w:p>
  <w:p w14:paraId="79D81A8C" w14:textId="166C83CC" w:rsidR="00995D37" w:rsidRPr="00995D37" w:rsidRDefault="00995D37">
    <w:pPr>
      <w:pStyle w:val="Footer"/>
    </w:pPr>
    <w:proofErr w:type="spellStart"/>
    <w:r w:rsidRPr="00995D37">
      <w:t>EmployAbilty</w:t>
    </w:r>
    <w:proofErr w:type="spellEnd"/>
    <w:r w:rsidRPr="00995D37">
      <w:t xml:space="preserve"> Project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CF91" w14:textId="77777777" w:rsidR="00B565B1" w:rsidRDefault="00B565B1" w:rsidP="00995D37">
      <w:pPr>
        <w:spacing w:after="0" w:line="240" w:lineRule="auto"/>
      </w:pPr>
      <w:r>
        <w:separator/>
      </w:r>
    </w:p>
  </w:footnote>
  <w:footnote w:type="continuationSeparator" w:id="0">
    <w:p w14:paraId="44EC6C54" w14:textId="77777777" w:rsidR="00B565B1" w:rsidRDefault="00B565B1" w:rsidP="00995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341"/>
    <w:multiLevelType w:val="hybridMultilevel"/>
    <w:tmpl w:val="330A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74E7"/>
    <w:multiLevelType w:val="hybridMultilevel"/>
    <w:tmpl w:val="35AC9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-113"/>
        </w:tabs>
        <w:ind w:left="-113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113"/>
        </w:tabs>
        <w:ind w:left="-113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113"/>
        </w:tabs>
        <w:ind w:left="-113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113"/>
        </w:tabs>
        <w:ind w:left="-113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113"/>
        </w:tabs>
        <w:ind w:left="-11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113"/>
        </w:tabs>
        <w:ind w:left="-113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13"/>
        </w:tabs>
        <w:ind w:left="-113" w:firstLine="0"/>
      </w:pPr>
      <w:rPr>
        <w:rFonts w:hint="default"/>
      </w:rPr>
    </w:lvl>
  </w:abstractNum>
  <w:abstractNum w:abstractNumId="3" w15:restartNumberingAfterBreak="0">
    <w:nsid w:val="3B31052F"/>
    <w:multiLevelType w:val="hybridMultilevel"/>
    <w:tmpl w:val="F78C6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E5566"/>
    <w:multiLevelType w:val="hybridMultilevel"/>
    <w:tmpl w:val="048C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52385"/>
    <w:multiLevelType w:val="hybridMultilevel"/>
    <w:tmpl w:val="AE466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309ED"/>
    <w:multiLevelType w:val="hybridMultilevel"/>
    <w:tmpl w:val="E496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527F4"/>
    <w:multiLevelType w:val="hybridMultilevel"/>
    <w:tmpl w:val="912E139C"/>
    <w:lvl w:ilvl="0" w:tplc="DCAC3598">
      <w:start w:val="1"/>
      <w:numFmt w:val="upperLetter"/>
      <w:lvlText w:val="%1)"/>
      <w:lvlJc w:val="left"/>
      <w:pPr>
        <w:ind w:left="1352" w:hanging="360"/>
      </w:pPr>
      <w:rPr>
        <w:rFonts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42161922">
    <w:abstractNumId w:val="6"/>
  </w:num>
  <w:num w:numId="2" w16cid:durableId="1288395349">
    <w:abstractNumId w:val="3"/>
  </w:num>
  <w:num w:numId="3" w16cid:durableId="788741607">
    <w:abstractNumId w:val="0"/>
  </w:num>
  <w:num w:numId="4" w16cid:durableId="1343701049">
    <w:abstractNumId w:val="1"/>
  </w:num>
  <w:num w:numId="5" w16cid:durableId="1430932686">
    <w:abstractNumId w:val="4"/>
  </w:num>
  <w:num w:numId="6" w16cid:durableId="1307272584">
    <w:abstractNumId w:val="5"/>
  </w:num>
  <w:num w:numId="7" w16cid:durableId="124780859">
    <w:abstractNumId w:val="2"/>
  </w:num>
  <w:num w:numId="8" w16cid:durableId="1250239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D4"/>
    <w:rsid w:val="00064F79"/>
    <w:rsid w:val="001715BA"/>
    <w:rsid w:val="001777EF"/>
    <w:rsid w:val="001826C7"/>
    <w:rsid w:val="00276442"/>
    <w:rsid w:val="002852C5"/>
    <w:rsid w:val="00340C7B"/>
    <w:rsid w:val="0034295B"/>
    <w:rsid w:val="00436F06"/>
    <w:rsid w:val="00551B79"/>
    <w:rsid w:val="005763F0"/>
    <w:rsid w:val="00685CD4"/>
    <w:rsid w:val="00686612"/>
    <w:rsid w:val="0078415B"/>
    <w:rsid w:val="00794CED"/>
    <w:rsid w:val="008A2216"/>
    <w:rsid w:val="008B4DB4"/>
    <w:rsid w:val="009559C6"/>
    <w:rsid w:val="00995D37"/>
    <w:rsid w:val="00A14395"/>
    <w:rsid w:val="00A247DB"/>
    <w:rsid w:val="00A4573F"/>
    <w:rsid w:val="00A4640A"/>
    <w:rsid w:val="00A625F5"/>
    <w:rsid w:val="00A7642F"/>
    <w:rsid w:val="00B32548"/>
    <w:rsid w:val="00B50176"/>
    <w:rsid w:val="00B565B1"/>
    <w:rsid w:val="00B63179"/>
    <w:rsid w:val="00B63B1A"/>
    <w:rsid w:val="00B967D7"/>
    <w:rsid w:val="00BA7068"/>
    <w:rsid w:val="00BF7DC2"/>
    <w:rsid w:val="00C12E3F"/>
    <w:rsid w:val="00C63A94"/>
    <w:rsid w:val="00C64370"/>
    <w:rsid w:val="00C71F96"/>
    <w:rsid w:val="00CE03D6"/>
    <w:rsid w:val="00DF7AD3"/>
    <w:rsid w:val="00E9109B"/>
    <w:rsid w:val="00F07C42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3D60"/>
  <w15:chartTrackingRefBased/>
  <w15:docId w15:val="{27B16A73-2C7E-584B-8719-05606D35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9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5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C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C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C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C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CD4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85CD4"/>
    <w:rPr>
      <w:color w:val="808080"/>
    </w:rPr>
  </w:style>
  <w:style w:type="table" w:styleId="TableGrid">
    <w:name w:val="Table Grid"/>
    <w:aliases w:val="Table No Border"/>
    <w:basedOn w:val="TableNormal"/>
    <w:uiPriority w:val="39"/>
    <w:rsid w:val="0068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D37"/>
  </w:style>
  <w:style w:type="paragraph" w:styleId="Footer">
    <w:name w:val="footer"/>
    <w:basedOn w:val="Normal"/>
    <w:link w:val="FooterChar"/>
    <w:uiPriority w:val="99"/>
    <w:unhideWhenUsed/>
    <w:rsid w:val="00995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D37"/>
  </w:style>
  <w:style w:type="character" w:styleId="PageNumber">
    <w:name w:val="page number"/>
    <w:basedOn w:val="DefaultParagraphFont"/>
    <w:uiPriority w:val="99"/>
    <w:semiHidden/>
    <w:unhideWhenUsed/>
    <w:rsid w:val="00995D37"/>
  </w:style>
  <w:style w:type="character" w:styleId="CommentReference">
    <w:name w:val="annotation reference"/>
    <w:basedOn w:val="DefaultParagraphFont"/>
    <w:uiPriority w:val="99"/>
    <w:semiHidden/>
    <w:unhideWhenUsed/>
    <w:rsid w:val="00A45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7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3F"/>
    <w:rPr>
      <w:b/>
      <w:bCs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DF7AD3"/>
    <w:pPr>
      <w:spacing w:before="60" w:after="60" w:line="240" w:lineRule="auto"/>
      <w:ind w:left="113" w:right="113"/>
    </w:pPr>
    <w:rPr>
      <w:kern w:val="0"/>
      <w:sz w:val="20"/>
      <w:szCs w:val="22"/>
      <w14:ligatures w14:val="none"/>
    </w:rPr>
  </w:style>
  <w:style w:type="paragraph" w:customStyle="1" w:styleId="TableBullet">
    <w:name w:val="Table Bullet"/>
    <w:basedOn w:val="TableText"/>
    <w:uiPriority w:val="4"/>
    <w:qFormat/>
    <w:rsid w:val="00DF7AD3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DF7AD3"/>
    <w:pPr>
      <w:numPr>
        <w:ilvl w:val="1"/>
      </w:numPr>
    </w:pPr>
  </w:style>
  <w:style w:type="numbering" w:customStyle="1" w:styleId="ListTableBullet">
    <w:name w:val="List_TableBullet"/>
    <w:uiPriority w:val="99"/>
    <w:rsid w:val="00DF7AD3"/>
    <w:pPr>
      <w:numPr>
        <w:numId w:val="7"/>
      </w:numPr>
    </w:pPr>
  </w:style>
  <w:style w:type="character" w:customStyle="1" w:styleId="TableTextChar">
    <w:name w:val="Table Text Char"/>
    <w:basedOn w:val="DefaultParagraphFont"/>
    <w:link w:val="TableText"/>
    <w:rsid w:val="00DF7AD3"/>
    <w:rPr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Groves</dc:creator>
  <cp:keywords/>
  <dc:description/>
  <cp:lastModifiedBy>Kim Groves</cp:lastModifiedBy>
  <cp:revision>8</cp:revision>
  <dcterms:created xsi:type="dcterms:W3CDTF">2025-10-30T07:14:00Z</dcterms:created>
  <dcterms:modified xsi:type="dcterms:W3CDTF">2025-10-30T07:24:00Z</dcterms:modified>
</cp:coreProperties>
</file>